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CA37" w14:textId="77777777" w:rsidR="00AB5379" w:rsidRPr="00AB5379" w:rsidRDefault="00AB5379" w:rsidP="00AB5379">
      <w:pPr>
        <w:jc w:val="center"/>
        <w:rPr>
          <w:b/>
          <w:bCs/>
        </w:rPr>
      </w:pPr>
      <w:r w:rsidRPr="00AB5379">
        <w:rPr>
          <w:b/>
          <w:bCs/>
        </w:rPr>
        <w:t>UBND PHƯỜNG MỸ THỚI THÔNG BÁO THỜI GIAN THU GOM RÁC PHỤC VỤ TẾT NGUYÊN ĐÁN BÍNH NGỌ 2026</w:t>
      </w:r>
    </w:p>
    <w:p w14:paraId="7F47449E" w14:textId="77777777" w:rsidR="00AB5379" w:rsidRDefault="00AB5379" w:rsidP="00AB5379"/>
    <w:p w14:paraId="30478E63" w14:textId="2384784F" w:rsidR="00AB5379" w:rsidRDefault="00AB5379" w:rsidP="00AB5379">
      <w:pPr>
        <w:ind w:firstLine="709"/>
      </w:pPr>
      <w:r>
        <w:rPr>
          <w:rFonts w:ascii="Segoe UI Emoji" w:hAnsi="Segoe UI Emoji" w:cs="Segoe UI Emoji"/>
        </w:rPr>
        <w:t>✅</w:t>
      </w:r>
      <w:r>
        <w:t xml:space="preserve"> Từ ngày 07/02/2026 đến ngày 15/02/2026 (20 – 28 tháng Chạp):</w:t>
      </w:r>
    </w:p>
    <w:p w14:paraId="442E3CD0" w14:textId="77777777" w:rsidR="00AB5379" w:rsidRDefault="00AB5379" w:rsidP="00AB5379">
      <w:pPr>
        <w:ind w:firstLine="709"/>
      </w:pPr>
      <w:r>
        <w:t>Tăng cường thu gom rác trên địa bàn phường.</w:t>
      </w:r>
    </w:p>
    <w:p w14:paraId="7162CEBC" w14:textId="2C083668" w:rsidR="00AB5379" w:rsidRDefault="00AB5379" w:rsidP="00AB5379">
      <w:pPr>
        <w:ind w:firstLine="709"/>
      </w:pPr>
      <w:r>
        <w:t>Ngày 16/02/2026 (29 tháng Chạp):</w:t>
      </w:r>
    </w:p>
    <w:p w14:paraId="3D8C3999" w14:textId="521C071A" w:rsidR="00AB5379" w:rsidRDefault="00AB5379" w:rsidP="00AB5379">
      <w:pPr>
        <w:ind w:firstLine="709"/>
      </w:pPr>
      <w:r>
        <w:rPr>
          <w:rFonts w:ascii="Segoe UI Emoji" w:hAnsi="Segoe UI Emoji" w:cs="Segoe UI Emoji"/>
        </w:rPr>
        <w:t>⏰</w:t>
      </w:r>
      <w:r>
        <w:t>Từ 03 giờ 00 đến 20 giờ 30: Tổng vệ sinh các tuyến đường trên địa bàn phường.</w:t>
      </w:r>
    </w:p>
    <w:p w14:paraId="275E06B3" w14:textId="184949B0" w:rsidR="00AB5379" w:rsidRDefault="00AB5379" w:rsidP="00AB5379">
      <w:pPr>
        <w:ind w:firstLine="709"/>
      </w:pPr>
      <w:r>
        <w:rPr>
          <w:rFonts w:ascii="Segoe UI Emoji" w:hAnsi="Segoe UI Emoji" w:cs="Segoe UI Emoji"/>
        </w:rPr>
        <w:t>⏰</w:t>
      </w:r>
      <w:r>
        <w:t>Từ 20 giờ 30 đến 21 giờ 00: Tạm ngưng thu gom.</w:t>
      </w:r>
    </w:p>
    <w:p w14:paraId="28691372" w14:textId="4E9CA53A" w:rsidR="00AB5379" w:rsidRDefault="00AB5379" w:rsidP="00AB5379">
      <w:pPr>
        <w:ind w:firstLine="709"/>
      </w:pPr>
      <w:r>
        <w:rPr>
          <w:rFonts w:ascii="Segoe UI Emoji" w:hAnsi="Segoe UI Emoji" w:cs="Segoe UI Emoji"/>
        </w:rPr>
        <w:t>⏰</w:t>
      </w:r>
      <w:r>
        <w:t>Từ 23 giờ 00: Tiếp tục thu gom rác đến khi hoàn tất.</w:t>
      </w:r>
    </w:p>
    <w:p w14:paraId="5C85007F" w14:textId="6A7B7610" w:rsidR="00AB5379" w:rsidRDefault="00AB5379" w:rsidP="00AB5379">
      <w:pPr>
        <w:ind w:firstLine="709"/>
      </w:pPr>
      <w:r>
        <w:rPr>
          <w:rFonts w:ascii="Segoe UI Emoji" w:hAnsi="Segoe UI Emoji" w:cs="Segoe UI Emoji"/>
        </w:rPr>
        <w:t>✅</w:t>
      </w:r>
      <w:r>
        <w:t>Từ mùng 3 Tết:</w:t>
      </w:r>
    </w:p>
    <w:p w14:paraId="7570F634" w14:textId="77777777" w:rsidR="00AB5379" w:rsidRDefault="00AB5379" w:rsidP="00AB5379">
      <w:pPr>
        <w:ind w:firstLine="709"/>
      </w:pPr>
      <w:r>
        <w:t>Thực hiện thu gom rác bình thường trở lại.</w:t>
      </w:r>
    </w:p>
    <w:p w14:paraId="2C153AA5" w14:textId="48F614B0" w:rsidR="00AB5379" w:rsidRDefault="00AB5379" w:rsidP="00AB5379">
      <w:pPr>
        <w:ind w:firstLine="709"/>
      </w:pPr>
      <w:r>
        <w:t>Đề nghị Nhân dân phối hợp thực hiện, góp phần giữ gìn môi trường sạch đẹp, đón Tết vui tươi, an toàn.</w:t>
      </w:r>
    </w:p>
    <w:p w14:paraId="1DCACBE9" w14:textId="45778C3B" w:rsidR="005B1C32" w:rsidRDefault="00AB5379" w:rsidP="00AB5379">
      <w:pPr>
        <w:ind w:firstLine="709"/>
      </w:pPr>
      <w:r>
        <w:t>Trân trọng thông báo./.</w:t>
      </w:r>
    </w:p>
    <w:sectPr w:rsidR="005B1C32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62"/>
    <w:rsid w:val="00306F62"/>
    <w:rsid w:val="00333DE5"/>
    <w:rsid w:val="004017BB"/>
    <w:rsid w:val="00413C4D"/>
    <w:rsid w:val="005B1C32"/>
    <w:rsid w:val="00AB5379"/>
    <w:rsid w:val="00FD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18848"/>
  <w15:chartTrackingRefBased/>
  <w15:docId w15:val="{B474CA20-4A78-4C84-B7B2-86C2A059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F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F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F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F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F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F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F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F6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F6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F6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F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F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F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F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F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F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F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F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F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F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F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2026-02-14T15:02:00Z</dcterms:created>
  <dcterms:modified xsi:type="dcterms:W3CDTF">2026-02-14T15:03:00Z</dcterms:modified>
</cp:coreProperties>
</file>